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8" w:rsidRDefault="00306D08"/>
    <w:p w:rsidR="00AE253A" w:rsidRDefault="003322DD" w:rsidP="003322DD">
      <w:pPr>
        <w:widowControl w:val="0"/>
        <w:suppressAutoHyphens/>
        <w:spacing w:after="0" w:line="200" w:lineRule="exact"/>
        <w:ind w:left="439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b/>
          <w:sz w:val="24"/>
          <w:szCs w:val="24"/>
        </w:rPr>
        <w:t>Саморегулируемая организация строителей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, </w:t>
      </w:r>
    </w:p>
    <w:p w:rsidR="003322DD" w:rsidRPr="003B7623" w:rsidRDefault="003322DD" w:rsidP="003322DD">
      <w:pPr>
        <w:widowControl w:val="0"/>
        <w:suppressAutoHyphens/>
        <w:spacing w:after="0" w:line="200" w:lineRule="exact"/>
        <w:ind w:left="439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45B39">
        <w:rPr>
          <w:rFonts w:ascii="Times New Roman" w:eastAsia="Lucida Sans Unicode" w:hAnsi="Times New Roman" w:cs="Times New Roman"/>
          <w:sz w:val="24"/>
          <w:szCs w:val="24"/>
        </w:rPr>
        <w:t xml:space="preserve">членство в которой было добровольно прекращено </w:t>
      </w:r>
      <w:r w:rsidR="00AE253A">
        <w:rPr>
          <w:rFonts w:ascii="Times New Roman" w:eastAsia="Lucida Sans Unicode" w:hAnsi="Times New Roman" w:cs="Times New Roman"/>
          <w:sz w:val="24"/>
          <w:szCs w:val="24"/>
        </w:rPr>
        <w:br/>
      </w:r>
      <w:r w:rsidRPr="00045B39">
        <w:rPr>
          <w:rFonts w:ascii="Times New Roman" w:eastAsia="Lucida Sans Unicode" w:hAnsi="Times New Roman" w:cs="Times New Roman"/>
          <w:sz w:val="24"/>
          <w:szCs w:val="24"/>
        </w:rPr>
        <w:t>в связи с переходом в другую СРО строителей по месту регистрации юридического лица</w:t>
      </w:r>
      <w:r w:rsidR="0080379D">
        <w:rPr>
          <w:rFonts w:ascii="Times New Roman" w:eastAsia="Lucida Sans Unicode" w:hAnsi="Times New Roman" w:cs="Times New Roman"/>
          <w:sz w:val="24"/>
          <w:szCs w:val="24"/>
        </w:rPr>
        <w:br/>
        <w:t>(далее – СРО</w:t>
      </w:r>
      <w:proofErr w:type="gramStart"/>
      <w:r w:rsidR="0080379D"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 w:rsidR="0080379D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3322DD" w:rsidRPr="003B7623" w:rsidRDefault="003322DD" w:rsidP="003322DD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322DD" w:rsidRPr="00DC6B04" w:rsidRDefault="003322DD" w:rsidP="003322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заявление</w:t>
      </w:r>
    </w:p>
    <w:p w:rsidR="003322DD" w:rsidRDefault="003322DD" w:rsidP="003322DD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C6B04">
        <w:rPr>
          <w:rFonts w:ascii="Times New Roman" w:eastAsia="Lucida Sans Unicode" w:hAnsi="Times New Roman" w:cs="Times New Roman"/>
          <w:sz w:val="24"/>
          <w:szCs w:val="24"/>
        </w:rPr>
        <w:t xml:space="preserve">о </w:t>
      </w:r>
      <w:r>
        <w:rPr>
          <w:rFonts w:ascii="Times New Roman" w:eastAsia="Lucida Sans Unicode" w:hAnsi="Times New Roman" w:cs="Times New Roman"/>
          <w:sz w:val="24"/>
          <w:szCs w:val="24"/>
        </w:rPr>
        <w:t>перечислении</w:t>
      </w:r>
      <w:r w:rsidR="0080379D">
        <w:rPr>
          <w:rFonts w:ascii="Times New Roman" w:eastAsia="Lucida Sans Unicode" w:hAnsi="Times New Roman" w:cs="Times New Roman"/>
          <w:sz w:val="24"/>
          <w:szCs w:val="24"/>
        </w:rPr>
        <w:t xml:space="preserve"> в Ассоциацию «Саморегулируемая организация строителей Новгородской области «Стройбизнесинвест», в которую перешло юридическое лицо (наименование) </w:t>
      </w:r>
      <w:r>
        <w:rPr>
          <w:rFonts w:ascii="Times New Roman" w:eastAsia="Lucida Sans Unicode" w:hAnsi="Times New Roman" w:cs="Times New Roman"/>
          <w:sz w:val="24"/>
          <w:szCs w:val="24"/>
        </w:rPr>
        <w:t>внесенного ранее юридическим лицом (его наименование) взноса в компенсационный фонд СРО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(наименование </w:t>
      </w:r>
    </w:p>
    <w:p w:rsidR="003322DD" w:rsidRPr="00DC6B04" w:rsidRDefault="003322DD" w:rsidP="003322DD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3322DD" w:rsidRPr="007B2F8A" w:rsidRDefault="003322DD" w:rsidP="007B2F8A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В соответствии с частью 13 статьи 3.3 Федерального закона от 29 декабря 2004 года </w:t>
      </w:r>
      <w:r>
        <w:rPr>
          <w:rFonts w:ascii="Times New Roman" w:eastAsia="Lucida Sans Unicode" w:hAnsi="Times New Roman" w:cs="Times New Roman"/>
          <w:sz w:val="24"/>
          <w:szCs w:val="24"/>
        </w:rPr>
        <w:br/>
        <w:t>№ 191-ФЗ «О введение в действие Градостроительного кодекса Российской Федерации» (в редакции от 03.07.2016) и на основании заявления юридического лица (наименование) от «___» ___ 201__ года № ___ «О добровольном прекращении членства в СРО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в связи с переходом в другую СРО в области строительства, реконструкции, капитального ремонта по месту регистрации юридического лица» просим перечислить внесенный ранее юридическим лицом (наименование) взнос в компенсационный фонд СРО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в сумме ______ (___________) тысяч рублей в </w:t>
      </w:r>
      <w:r w:rsidR="007B2F8A">
        <w:rPr>
          <w:rFonts w:ascii="Times New Roman" w:eastAsia="Lucida Sans Unicode" w:hAnsi="Times New Roman" w:cs="Times New Roman"/>
          <w:sz w:val="24"/>
          <w:szCs w:val="24"/>
        </w:rPr>
        <w:t>Ассоциацию «Саморегулируемая организация строителей Новгородской области «Стройбизнесинвест»</w:t>
      </w:r>
      <w:r>
        <w:rPr>
          <w:rFonts w:ascii="Times New Roman" w:eastAsia="Lucida Sans Unicode" w:hAnsi="Times New Roman" w:cs="Times New Roman"/>
          <w:sz w:val="24"/>
          <w:szCs w:val="24"/>
        </w:rPr>
        <w:t>, в которую пере</w:t>
      </w:r>
      <w:r w:rsidR="007B2F8A">
        <w:rPr>
          <w:rFonts w:ascii="Times New Roman" w:eastAsia="Lucida Sans Unicode" w:hAnsi="Times New Roman" w:cs="Times New Roman"/>
          <w:sz w:val="24"/>
          <w:szCs w:val="24"/>
        </w:rPr>
        <w:t>шло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юридическое лицо (наименование) </w:t>
      </w: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следующему распределению:</w:t>
      </w:r>
    </w:p>
    <w:p w:rsidR="003322DD" w:rsidRPr="007B2F8A" w:rsidRDefault="003322DD" w:rsidP="007B2F8A">
      <w:pPr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 в компенсационный фонд возмещения вреда</w:t>
      </w:r>
    </w:p>
    <w:p w:rsidR="003322DD" w:rsidRPr="007B2F8A" w:rsidRDefault="007B2F8A" w:rsidP="00FE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3322DD"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руб.</w:t>
      </w:r>
    </w:p>
    <w:p w:rsidR="003322DD" w:rsidRPr="00D95261" w:rsidRDefault="007B2F8A" w:rsidP="00FE7B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22DD"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22DD"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22DD"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22DD"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платежа: </w:t>
      </w:r>
      <w:r w:rsidR="00D95261" w:rsidRPr="00D95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Ассоциация СРО СНО "Стройбизнесинвест"</w:t>
      </w:r>
      <w:r w:rsidR="003322DD" w:rsidRP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173001, Новгородская область, Великий Новгород, ул</w:t>
      </w:r>
      <w:proofErr w:type="gramStart"/>
      <w:r w:rsid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тратилатовская, дом 17</w:t>
      </w:r>
      <w:r w:rsidR="003322DD" w:rsidRP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2DD" w:rsidRDefault="003322DD" w:rsidP="00FE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Взнос в компенсационный фонд возмещения вреда</w:t>
      </w:r>
    </w:p>
    <w:p w:rsidR="00FE7BFA" w:rsidRPr="007B2F8A" w:rsidRDefault="00FE7BFA" w:rsidP="00FE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841"/>
        <w:gridCol w:w="1981"/>
        <w:gridCol w:w="580"/>
        <w:gridCol w:w="1989"/>
        <w:gridCol w:w="1110"/>
        <w:gridCol w:w="3458"/>
      </w:tblGrid>
      <w:tr w:rsidR="00D95261" w:rsidRPr="00D95261" w:rsidTr="00D95261">
        <w:trPr>
          <w:trHeight w:val="255"/>
        </w:trPr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СТ-ПЕТЕРБУРГСКИЙ Ф-Л ПАО "ПРОМСВЯЗЬБАНК" Г. САНКТ-ПЕТЕРБУРГ</w:t>
            </w:r>
            <w:r w:rsidR="00FF17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FF17E0" w:rsidRPr="001B2F2A">
              <w:rPr>
                <w:rFonts w:ascii="Arial" w:hAnsi="Arial" w:cs="Arial"/>
                <w:sz w:val="18"/>
                <w:szCs w:val="18"/>
              </w:rPr>
              <w:t>ИНН 7744000912, КПП 784143001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044030920</w:t>
            </w:r>
          </w:p>
        </w:tc>
      </w:tr>
      <w:tr w:rsidR="00D95261" w:rsidRPr="00D95261" w:rsidTr="00D95261">
        <w:trPr>
          <w:trHeight w:val="240"/>
        </w:trPr>
        <w:tc>
          <w:tcPr>
            <w:tcW w:w="5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30101810000000000920</w:t>
            </w:r>
          </w:p>
        </w:tc>
      </w:tr>
      <w:tr w:rsidR="00D95261" w:rsidRPr="00D95261" w:rsidTr="00D95261">
        <w:trPr>
          <w:trHeight w:val="225"/>
        </w:trPr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5261" w:rsidRPr="00D95261" w:rsidTr="00F211D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5321132897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532101001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40703810506000000438</w:t>
            </w:r>
          </w:p>
        </w:tc>
      </w:tr>
      <w:tr w:rsidR="00D95261" w:rsidRPr="00D95261" w:rsidTr="00F211DB">
        <w:trPr>
          <w:trHeight w:val="225"/>
        </w:trPr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Ассоциация СРО СНО "Стройбизнесинвест"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5261" w:rsidRPr="00D95261" w:rsidTr="00F211DB">
        <w:trPr>
          <w:trHeight w:val="225"/>
        </w:trPr>
        <w:tc>
          <w:tcPr>
            <w:tcW w:w="5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5261" w:rsidRPr="00D95261" w:rsidTr="00F211DB">
        <w:trPr>
          <w:trHeight w:val="225"/>
        </w:trPr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61" w:rsidRPr="00D95261" w:rsidRDefault="00D95261" w:rsidP="00D9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95261" w:rsidRPr="007B2F8A" w:rsidRDefault="00D95261" w:rsidP="007B2F8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DD" w:rsidRPr="008517A4" w:rsidRDefault="007B2F8A" w:rsidP="007B2F8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r w:rsidR="003322DD" w:rsidRPr="00851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Взнос в компенсационный фонд обеспечения договорных обязательств:</w:t>
      </w:r>
    </w:p>
    <w:p w:rsidR="003322DD" w:rsidRPr="008517A4" w:rsidRDefault="007B2F8A" w:rsidP="00FE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22DD" w:rsidRPr="00851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22DD" w:rsidRPr="00851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 руб.</w:t>
      </w:r>
    </w:p>
    <w:p w:rsidR="00375548" w:rsidRPr="00D95261" w:rsidRDefault="00375548" w:rsidP="00FE7B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платежа: </w:t>
      </w:r>
      <w:r w:rsidRPr="00D95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Ассоциация СРО СНО "Стройбизнесинвест"</w:t>
      </w:r>
      <w:r w:rsidRP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173001, Новгородская область, Великий Новгород,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тратилатовская, дом 17</w:t>
      </w:r>
      <w:r w:rsidRPr="00D95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2DD" w:rsidRDefault="003322DD" w:rsidP="00FE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7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платежа: Взнос в компенсационный фонд обеспечения договорных обязательств</w:t>
      </w:r>
      <w:r w:rsidR="00AE2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7BFA" w:rsidRDefault="00FE7BFA" w:rsidP="00FE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29"/>
        <w:gridCol w:w="2036"/>
        <w:gridCol w:w="778"/>
        <w:gridCol w:w="1837"/>
        <w:gridCol w:w="960"/>
        <w:gridCol w:w="3440"/>
      </w:tblGrid>
      <w:tr w:rsidR="00AE253A" w:rsidRPr="00AE253A" w:rsidTr="00AE253A">
        <w:trPr>
          <w:trHeight w:val="255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СТ-ПЕТЕРБУРГСКИЙ Ф-Л ПАО "ПРОМСВЯЗЬБАНК" Г. САНКТ-ПЕТЕРБУРГ</w:t>
            </w:r>
            <w:r w:rsidR="00FF17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1B2F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B2F2A" w:rsidRPr="001B2F2A">
              <w:rPr>
                <w:rFonts w:ascii="Arial" w:hAnsi="Arial" w:cs="Arial"/>
                <w:sz w:val="18"/>
                <w:szCs w:val="18"/>
              </w:rPr>
              <w:t>ИНН 7744000912, КПП 784143001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044030920</w:t>
            </w:r>
          </w:p>
        </w:tc>
      </w:tr>
      <w:tr w:rsidR="00AE253A" w:rsidRPr="00AE253A" w:rsidTr="00AE253A">
        <w:trPr>
          <w:trHeight w:val="240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30101810000000000920</w:t>
            </w:r>
          </w:p>
        </w:tc>
      </w:tr>
      <w:tr w:rsidR="00AE253A" w:rsidRPr="00AE253A" w:rsidTr="00AE253A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253A" w:rsidRPr="00AE253A" w:rsidTr="00AE253A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5321132897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532101001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40703810606000000480</w:t>
            </w:r>
          </w:p>
        </w:tc>
      </w:tr>
      <w:tr w:rsidR="00AE253A" w:rsidRPr="00AE253A" w:rsidTr="00AE253A">
        <w:trPr>
          <w:trHeight w:val="225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Ассоциация СРО СНО "Стройбизнесинвест"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253A" w:rsidRPr="00AE253A" w:rsidTr="00AE253A">
        <w:trPr>
          <w:trHeight w:val="225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253A" w:rsidRPr="00AE253A" w:rsidTr="00AE253A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25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3A" w:rsidRPr="00AE253A" w:rsidRDefault="00AE253A" w:rsidP="00AE25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322DD" w:rsidRDefault="003322DD" w:rsidP="003322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322DD" w:rsidRPr="003B7623" w:rsidRDefault="003322DD" w:rsidP="003322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Сообщаем следующие сведения: 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3B7623">
        <w:rPr>
          <w:rFonts w:ascii="Times New Roman" w:eastAsia="Lucida Sans Unicode" w:hAnsi="Times New Roman" w:cs="Times New Roman"/>
          <w:sz w:val="16"/>
          <w:szCs w:val="16"/>
        </w:rPr>
        <w:t>полное и (в случае, если имеется) сокращенное наименование юридического лица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3322DD" w:rsidRPr="003B7623" w:rsidTr="00813B7F">
        <w:tc>
          <w:tcPr>
            <w:tcW w:w="956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3322DD" w:rsidRPr="003B7623" w:rsidRDefault="003322DD" w:rsidP="003322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(ОГРН)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322DD" w:rsidRPr="003B7623" w:rsidTr="00813B7F">
        <w:trPr>
          <w:jc w:val="center"/>
        </w:trPr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160" w:lineRule="exact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3B7623">
        <w:rPr>
          <w:rFonts w:ascii="Times New Roman" w:eastAsia="Lucida Sans Unicode" w:hAnsi="Times New Roman" w:cs="Times New Roman"/>
          <w:sz w:val="16"/>
          <w:szCs w:val="16"/>
        </w:rPr>
        <w:t xml:space="preserve">адрес места нахождения юридического лица - почтовый индекс, субъект Российской Федерации, район, 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3B7623">
        <w:rPr>
          <w:rFonts w:ascii="Times New Roman" w:eastAsia="Lucida Sans Unicode" w:hAnsi="Times New Roman" w:cs="Times New Roman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3B7623">
        <w:rPr>
          <w:rFonts w:ascii="Times New Roman" w:eastAsia="Lucida Sans Unicode" w:hAnsi="Times New Roman" w:cs="Times New Roman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vertAlign w:val="superscript"/>
        </w:rPr>
      </w:pPr>
      <w:proofErr w:type="gramStart"/>
      <w:r w:rsidRPr="003B7623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3322DD" w:rsidRPr="003B7623" w:rsidRDefault="003322DD" w:rsidP="003322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B7623">
        <w:rPr>
          <w:rFonts w:ascii="Times New Roman" w:eastAsia="Lucida Sans Unicode" w:hAnsi="Times New Roman" w:cs="Times New Roman"/>
          <w:sz w:val="16"/>
          <w:szCs w:val="16"/>
        </w:rPr>
        <w:t>номера контактных телефонов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8391"/>
      </w:tblGrid>
      <w:tr w:rsidR="003322DD" w:rsidRPr="00DC6B04" w:rsidTr="0050167B">
        <w:tc>
          <w:tcPr>
            <w:tcW w:w="1640" w:type="dxa"/>
            <w:shd w:val="clear" w:color="auto" w:fill="auto"/>
          </w:tcPr>
          <w:p w:rsidR="003322DD" w:rsidRPr="00DC6B04" w:rsidRDefault="003322DD" w:rsidP="003322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C6B04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391" w:type="dxa"/>
            <w:shd w:val="clear" w:color="auto" w:fill="auto"/>
          </w:tcPr>
          <w:p w:rsidR="003322DD" w:rsidRPr="00DC6B04" w:rsidRDefault="003322DD" w:rsidP="00F3284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Документы,</w:t>
            </w:r>
            <w:r>
              <w:rPr>
                <w:rFonts w:ascii="Times New Roman" w:eastAsia="Calibri" w:hAnsi="Times New Roman" w:cs="Times New Roman"/>
              </w:rPr>
              <w:t xml:space="preserve"> подтверждающие факт принятия решения о приеме юридического лица в члены </w:t>
            </w:r>
            <w:r w:rsidR="0050167B">
              <w:rPr>
                <w:rFonts w:ascii="Times New Roman" w:eastAsia="Calibri" w:hAnsi="Times New Roman" w:cs="Times New Roman"/>
              </w:rPr>
              <w:t>Ассоциации «Саморегулируемая организация строителей Новгородской области «Стройбизнесинвест»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DC6B0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на ___л. в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Pr="00DC6B0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экз.</w:t>
            </w:r>
            <w:r w:rsidRPr="00851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517A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</w:tbl>
    <w:p w:rsidR="003322DD" w:rsidRDefault="003322DD" w:rsidP="003322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6A16" w:rsidRDefault="009B6A16" w:rsidP="003322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22DD" w:rsidRPr="003B7623" w:rsidRDefault="003322DD" w:rsidP="003322D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3322DD" w:rsidRPr="003B7623" w:rsidTr="00813B7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3B762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3B762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3B762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3322DD" w:rsidRPr="003B7623" w:rsidTr="00813B7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B7623">
              <w:rPr>
                <w:rFonts w:ascii="Times New Roman" w:eastAsia="Lucida Sans Unicode" w:hAnsi="Times New Roman" w:cs="Times New Roman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3B7623">
              <w:rPr>
                <w:rFonts w:ascii="Times New Roman" w:eastAsia="Lucida Sans Unicode" w:hAnsi="Times New Roman" w:cs="Times New Roman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B7623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3B7623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3322DD" w:rsidRPr="003B7623" w:rsidTr="00813B7F">
        <w:tc>
          <w:tcPr>
            <w:tcW w:w="4962" w:type="dxa"/>
            <w:gridSpan w:val="2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B762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3322DD" w:rsidRPr="003B7623" w:rsidTr="00813B7F">
        <w:tc>
          <w:tcPr>
            <w:tcW w:w="4962" w:type="dxa"/>
            <w:gridSpan w:val="2"/>
            <w:vAlign w:val="center"/>
            <w:hideMark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3B7623">
              <w:rPr>
                <w:rFonts w:ascii="Times New Roman" w:eastAsia="Lucida Sans Unicode" w:hAnsi="Times New Roman" w:cs="Times New Roman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3322DD" w:rsidRPr="003B7623" w:rsidRDefault="003322DD" w:rsidP="00813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F32844" w:rsidRDefault="00F32844" w:rsidP="003322DD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3322DD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P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F32844">
        <w:rPr>
          <w:rFonts w:ascii="Times New Roman" w:hAnsi="Times New Roman" w:cs="Times New Roman"/>
          <w:sz w:val="20"/>
          <w:szCs w:val="20"/>
        </w:rPr>
        <w:t xml:space="preserve">Примечание.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</w:t>
      </w:r>
      <w:proofErr w:type="gramStart"/>
      <w:r w:rsidRPr="00F32844">
        <w:rPr>
          <w:rFonts w:ascii="Times New Roman" w:hAnsi="Times New Roman" w:cs="Times New Roman"/>
          <w:sz w:val="20"/>
          <w:szCs w:val="20"/>
        </w:rPr>
        <w:t>ФИО лица, принявшего документ, указание должности, дата принятия (число, месяц, год).</w:t>
      </w:r>
      <w:proofErr w:type="gramEnd"/>
    </w:p>
    <w:p w:rsidR="00F32844" w:rsidRDefault="00F32844" w:rsidP="00F32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32844" w:rsidRDefault="00F32844" w:rsidP="003322DD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sectPr w:rsidR="00F32844" w:rsidSect="00FE7BFA">
      <w:headerReference w:type="default" r:id="rId8"/>
      <w:pgSz w:w="11906" w:h="16838" w:code="9"/>
      <w:pgMar w:top="709" w:right="1106" w:bottom="993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DA" w:rsidRDefault="00BC54DA" w:rsidP="008517A4">
      <w:pPr>
        <w:spacing w:after="0" w:line="240" w:lineRule="auto"/>
      </w:pPr>
      <w:r>
        <w:separator/>
      </w:r>
    </w:p>
  </w:endnote>
  <w:endnote w:type="continuationSeparator" w:id="0">
    <w:p w:rsidR="00BC54DA" w:rsidRDefault="00BC54DA" w:rsidP="0085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DA" w:rsidRDefault="00BC54DA" w:rsidP="008517A4">
      <w:pPr>
        <w:spacing w:after="0" w:line="240" w:lineRule="auto"/>
      </w:pPr>
      <w:r>
        <w:separator/>
      </w:r>
    </w:p>
  </w:footnote>
  <w:footnote w:type="continuationSeparator" w:id="0">
    <w:p w:rsidR="00BC54DA" w:rsidRDefault="00BC54DA" w:rsidP="008517A4">
      <w:pPr>
        <w:spacing w:after="0" w:line="240" w:lineRule="auto"/>
      </w:pPr>
      <w:r>
        <w:continuationSeparator/>
      </w:r>
    </w:p>
  </w:footnote>
  <w:footnote w:id="1">
    <w:p w:rsidR="003322DD" w:rsidRDefault="003322DD" w:rsidP="003322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Документом, подтверждающим факт принятия решения о приеме в члены, является оригинал протокола коллегиального органа управления либо ориги</w:t>
      </w:r>
      <w:r w:rsidR="001B2F2A">
        <w:t>нал выписки из такого протокола</w:t>
      </w:r>
      <w:r>
        <w:t>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78" w:rsidRDefault="008A4B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7E0">
      <w:rPr>
        <w:noProof/>
      </w:rPr>
      <w:t>2</w:t>
    </w:r>
    <w:r>
      <w:rPr>
        <w:noProof/>
      </w:rPr>
      <w:fldChar w:fldCharType="end"/>
    </w:r>
  </w:p>
  <w:p w:rsidR="00C96D78" w:rsidRDefault="00BC5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8E"/>
    <w:multiLevelType w:val="multilevel"/>
    <w:tmpl w:val="00B8E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4313614"/>
    <w:multiLevelType w:val="multilevel"/>
    <w:tmpl w:val="00B8E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6735DA8"/>
    <w:multiLevelType w:val="multilevel"/>
    <w:tmpl w:val="00B8E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4"/>
    <w:rsid w:val="0006032C"/>
    <w:rsid w:val="001B2F2A"/>
    <w:rsid w:val="002B024A"/>
    <w:rsid w:val="00306D08"/>
    <w:rsid w:val="003322DD"/>
    <w:rsid w:val="003424D7"/>
    <w:rsid w:val="00375548"/>
    <w:rsid w:val="0050167B"/>
    <w:rsid w:val="007B2F8A"/>
    <w:rsid w:val="007F6BA9"/>
    <w:rsid w:val="0080379D"/>
    <w:rsid w:val="008517A4"/>
    <w:rsid w:val="00874A83"/>
    <w:rsid w:val="008A4B48"/>
    <w:rsid w:val="008F10E0"/>
    <w:rsid w:val="009B6A16"/>
    <w:rsid w:val="00AE253A"/>
    <w:rsid w:val="00BC54DA"/>
    <w:rsid w:val="00BD03FE"/>
    <w:rsid w:val="00D95261"/>
    <w:rsid w:val="00F211DB"/>
    <w:rsid w:val="00F32844"/>
    <w:rsid w:val="00FE7BFA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51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517A4"/>
    <w:rPr>
      <w:vertAlign w:val="superscript"/>
    </w:rPr>
  </w:style>
  <w:style w:type="paragraph" w:styleId="a6">
    <w:name w:val="header"/>
    <w:basedOn w:val="a"/>
    <w:link w:val="a7"/>
    <w:uiPriority w:val="99"/>
    <w:rsid w:val="00851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517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51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517A4"/>
    <w:rPr>
      <w:vertAlign w:val="superscript"/>
    </w:rPr>
  </w:style>
  <w:style w:type="paragraph" w:styleId="a6">
    <w:name w:val="header"/>
    <w:basedOn w:val="a"/>
    <w:link w:val="a7"/>
    <w:uiPriority w:val="99"/>
    <w:rsid w:val="00851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517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0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7</cp:revision>
  <cp:lastPrinted>2017-08-02T12:45:00Z</cp:lastPrinted>
  <dcterms:created xsi:type="dcterms:W3CDTF">2017-08-01T13:41:00Z</dcterms:created>
  <dcterms:modified xsi:type="dcterms:W3CDTF">2017-08-04T07:57:00Z</dcterms:modified>
</cp:coreProperties>
</file>